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DD" w:rsidRPr="005C2D38" w:rsidRDefault="00BA1DDD" w:rsidP="00BA1DDD">
      <w:pPr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5C2D38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</w:t>
      </w:r>
      <w:bookmarkStart w:id="0" w:name="_GoBack"/>
      <w:bookmarkEnd w:id="0"/>
    </w:p>
    <w:p w:rsidR="00BA1DDD" w:rsidRDefault="00BA1DDD" w:rsidP="00BA1DDD">
      <w:pPr>
        <w:ind w:firstLineChars="200" w:firstLine="617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BA1DDD" w:rsidRPr="005C2D38" w:rsidRDefault="00BA1DDD" w:rsidP="00BA1DDD">
      <w:pPr>
        <w:ind w:firstLineChars="200" w:firstLine="617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BA1DDD" w:rsidRPr="005C2D38" w:rsidRDefault="00BA1DDD" w:rsidP="00BA1DDD">
      <w:pPr>
        <w:snapToGrid w:val="0"/>
        <w:jc w:val="center"/>
        <w:rPr>
          <w:rFonts w:ascii="方正小标宋简体" w:eastAsia="方正小标宋简体" w:hAnsi="华文中宋" w:cs="宋体"/>
          <w:color w:val="000000"/>
          <w:kern w:val="0"/>
          <w:sz w:val="70"/>
          <w:szCs w:val="70"/>
        </w:rPr>
      </w:pPr>
      <w:r w:rsidRPr="005C2D38">
        <w:rPr>
          <w:rFonts w:ascii="方正小标宋简体" w:eastAsia="方正小标宋简体" w:hAnsi="华文中宋" w:cs="宋体" w:hint="eastAsia"/>
          <w:color w:val="000000"/>
          <w:kern w:val="0"/>
          <w:sz w:val="70"/>
          <w:szCs w:val="70"/>
        </w:rPr>
        <w:t>河南省高校精神文明建设</w:t>
      </w:r>
    </w:p>
    <w:p w:rsidR="00BA1DDD" w:rsidRPr="005C2D38" w:rsidRDefault="00BA1DDD" w:rsidP="00BA1DDD">
      <w:pPr>
        <w:snapToGrid w:val="0"/>
        <w:jc w:val="center"/>
        <w:rPr>
          <w:rFonts w:ascii="方正小标宋简体" w:eastAsia="方正小标宋简体" w:hAnsi="华文中宋" w:cs="宋体"/>
          <w:color w:val="000000"/>
          <w:kern w:val="0"/>
          <w:sz w:val="70"/>
          <w:szCs w:val="70"/>
        </w:rPr>
      </w:pPr>
      <w:r w:rsidRPr="005C2D38">
        <w:rPr>
          <w:rFonts w:ascii="方正小标宋简体" w:eastAsia="方正小标宋简体" w:hAnsi="华文中宋" w:cs="宋体" w:hint="eastAsia"/>
          <w:color w:val="000000"/>
          <w:kern w:val="0"/>
          <w:sz w:val="70"/>
          <w:szCs w:val="70"/>
        </w:rPr>
        <w:t>优秀工作案例申请书</w:t>
      </w:r>
    </w:p>
    <w:p w:rsidR="00BA1DDD" w:rsidRPr="005C2D38" w:rsidRDefault="00BA1DDD" w:rsidP="00BA1DDD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BA1DDD" w:rsidRDefault="00BA1DDD" w:rsidP="00BA1DDD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BA1DDD" w:rsidRDefault="00BA1DDD" w:rsidP="00BA1DDD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BA1DDD" w:rsidRDefault="00BA1DDD" w:rsidP="00BA1DDD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BA1DDD" w:rsidRDefault="00BA1DDD" w:rsidP="00BA1DDD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BA1DDD" w:rsidRPr="005C2D38" w:rsidRDefault="00BA1DDD" w:rsidP="00BA1DDD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BA1DDD" w:rsidRPr="005C2D38" w:rsidRDefault="00BA1DDD" w:rsidP="00BA1DDD">
      <w:pPr>
        <w:spacing w:line="360" w:lineRule="auto"/>
        <w:ind w:firstLineChars="391" w:firstLine="1285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案 例 类 别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BA1DDD" w:rsidRPr="005C2D38" w:rsidRDefault="00BA1DDD" w:rsidP="00BA1DDD">
      <w:pPr>
        <w:spacing w:line="360" w:lineRule="auto"/>
        <w:ind w:firstLineChars="391" w:firstLine="1285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案 例 名 称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BA1DDD" w:rsidRPr="005C2D38" w:rsidRDefault="00BA1DDD" w:rsidP="00BA1DDD">
      <w:pPr>
        <w:spacing w:line="360" w:lineRule="auto"/>
        <w:ind w:firstLineChars="391" w:firstLine="1285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申 报 单 位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BA1DDD" w:rsidRPr="005C2D38" w:rsidRDefault="00BA1DDD" w:rsidP="00BA1DDD">
      <w:pPr>
        <w:spacing w:line="360" w:lineRule="auto"/>
        <w:ind w:firstLineChars="391" w:firstLine="1285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负   </w:t>
      </w:r>
      <w:proofErr w:type="gramStart"/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责</w:t>
      </w:r>
      <w:proofErr w:type="gramEnd"/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人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BA1DDD" w:rsidRPr="005C2D38" w:rsidRDefault="00BA1DDD" w:rsidP="00BA1DDD">
      <w:pPr>
        <w:spacing w:line="360" w:lineRule="auto"/>
        <w:ind w:firstLineChars="391" w:firstLine="1285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联 系 电 话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BA1DDD" w:rsidRPr="005C2D38" w:rsidRDefault="00BA1DDD" w:rsidP="00BA1DDD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BA1DDD" w:rsidRDefault="00BA1DDD" w:rsidP="00BA1DDD">
      <w:pPr>
        <w:ind w:firstLineChars="98" w:firstLine="302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一、案例基本情况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9"/>
        <w:gridCol w:w="1418"/>
        <w:gridCol w:w="449"/>
        <w:gridCol w:w="1526"/>
        <w:gridCol w:w="1286"/>
        <w:gridCol w:w="2603"/>
      </w:tblGrid>
      <w:tr w:rsidR="00BA1DDD" w:rsidRPr="005C2D38" w:rsidTr="006D610C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503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主要负责人</w:t>
            </w:r>
          </w:p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503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申报部门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502"/>
          <w:jc w:val="center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主要参与人</w:t>
            </w:r>
          </w:p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BA1DDD" w:rsidRPr="005C2D38" w:rsidTr="006D610C">
        <w:trPr>
          <w:trHeight w:val="502"/>
          <w:jc w:val="center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503"/>
          <w:jc w:val="center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502"/>
          <w:jc w:val="center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503"/>
          <w:jc w:val="center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662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pacing w:line="480" w:lineRule="exact"/>
              <w:ind w:firstLineChars="50" w:firstLine="124"/>
              <w:rPr>
                <w:rFonts w:ascii="仿宋_GB2312" w:eastAsia="仿宋_GB2312" w:hAnsi="Times New Roman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案例内容</w:t>
            </w:r>
          </w:p>
          <w:p w:rsidR="00BA1DDD" w:rsidRPr="005C2D38" w:rsidRDefault="00BA1DDD" w:rsidP="006D610C">
            <w:pPr>
              <w:snapToGrid w:val="0"/>
              <w:ind w:firstLineChars="50" w:firstLine="124"/>
              <w:rPr>
                <w:rFonts w:ascii="仿宋_GB2312" w:eastAsia="仿宋_GB2312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 xml:space="preserve">简    </w:t>
            </w:r>
            <w:proofErr w:type="gramStart"/>
            <w:r w:rsidRPr="005C2D38">
              <w:rPr>
                <w:rFonts w:ascii="仿宋_GB2312" w:eastAsia="仿宋_GB2312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（请简明扼要介绍案例内容，主要侧重精神文明工作的方式、方法等，限500字以内）</w:t>
            </w:r>
          </w:p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BA1DDD" w:rsidRDefault="00BA1DDD" w:rsidP="00BA1DDD">
      <w:pPr>
        <w:ind w:firstLineChars="196" w:firstLine="605"/>
      </w:pPr>
      <w:r>
        <w:rPr>
          <w:rFonts w:ascii="黑体" w:eastAsia="黑体" w:hAnsi="黑体" w:hint="eastAsia"/>
          <w:sz w:val="30"/>
          <w:szCs w:val="30"/>
        </w:rPr>
        <w:t>二、案例主要内容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BA1DDD" w:rsidRPr="00A07394" w:rsidTr="006D610C">
        <w:trPr>
          <w:trHeight w:val="12150"/>
        </w:trPr>
        <w:tc>
          <w:tcPr>
            <w:tcW w:w="8890" w:type="dxa"/>
          </w:tcPr>
          <w:p w:rsidR="00BA1DDD" w:rsidRPr="00A07394" w:rsidRDefault="00BA1DDD" w:rsidP="006D610C">
            <w:pPr>
              <w:spacing w:line="480" w:lineRule="exact"/>
              <w:ind w:firstLineChars="196" w:firstLine="566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A07394">
              <w:rPr>
                <w:rFonts w:ascii="楷体_GB2312" w:eastAsia="楷体_GB2312" w:hint="eastAsia"/>
                <w:kern w:val="0"/>
                <w:sz w:val="28"/>
                <w:szCs w:val="28"/>
              </w:rPr>
              <w:t>（结合实际，重点阐述工作案例在精神文明建设中的具体做法、主要经验等方面的内容，限2000字）</w:t>
            </w:r>
          </w:p>
          <w:p w:rsidR="00BA1DDD" w:rsidRPr="00A07394" w:rsidRDefault="00BA1DDD" w:rsidP="006D610C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BA1DDD" w:rsidRDefault="00BA1DDD" w:rsidP="00BA1DDD">
      <w:pPr>
        <w:ind w:firstLineChars="196" w:firstLine="605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三、案例应用效果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7076"/>
      </w:tblGrid>
      <w:tr w:rsidR="00BA1DDD" w:rsidTr="006D610C">
        <w:trPr>
          <w:trHeight w:val="9349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pacing w:line="480" w:lineRule="exact"/>
              <w:ind w:firstLineChars="196" w:firstLine="487"/>
              <w:rPr>
                <w:rFonts w:ascii="仿宋_GB2312" w:eastAsia="仿宋_GB2312" w:hAnsi="仿宋"/>
                <w:kern w:val="0"/>
                <w:sz w:val="24"/>
              </w:rPr>
            </w:pPr>
            <w:r w:rsidRPr="005C2D38">
              <w:rPr>
                <w:rFonts w:ascii="仿宋_GB2312" w:eastAsia="仿宋_GB2312" w:hAnsi="仿宋" w:hint="eastAsia"/>
                <w:kern w:val="0"/>
                <w:sz w:val="24"/>
              </w:rPr>
              <w:t>（工作案例的适用对象、实施效果及评价等方面的内容，</w:t>
            </w:r>
            <w:r w:rsidRPr="005C2D38">
              <w:rPr>
                <w:rFonts w:ascii="仿宋_GB2312" w:eastAsia="仿宋_GB2312" w:hAnsi="仿宋" w:cs="宋体" w:hint="eastAsia"/>
                <w:sz w:val="24"/>
              </w:rPr>
              <w:t>辅以活动照片1-5幅“单独发送不要直接粘贴在文中”，</w:t>
            </w:r>
            <w:r w:rsidRPr="005C2D38">
              <w:rPr>
                <w:rFonts w:ascii="仿宋_GB2312" w:eastAsia="仿宋_GB2312" w:hAnsi="仿宋" w:hint="eastAsia"/>
                <w:kern w:val="0"/>
                <w:sz w:val="24"/>
              </w:rPr>
              <w:t>限500字）</w:t>
            </w: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BA1DDD" w:rsidRPr="005C2D38" w:rsidRDefault="00BA1DDD" w:rsidP="006D610C">
            <w:pPr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A1DDD" w:rsidRPr="005C2D38" w:rsidTr="006D610C">
        <w:trPr>
          <w:trHeight w:val="260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D" w:rsidRPr="005C2D38" w:rsidRDefault="00BA1DDD" w:rsidP="006D610C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学校党委</w:t>
            </w:r>
          </w:p>
          <w:p w:rsidR="00BA1DDD" w:rsidRPr="005C2D38" w:rsidRDefault="00BA1DDD" w:rsidP="006D610C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意    见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DD" w:rsidRPr="005C2D38" w:rsidRDefault="00BA1DDD" w:rsidP="006D610C">
            <w:pPr>
              <w:spacing w:line="480" w:lineRule="exact"/>
              <w:ind w:right="145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负责人签名：                     （盖章）</w:t>
            </w:r>
          </w:p>
          <w:p w:rsidR="00BA1DDD" w:rsidRPr="005C2D38" w:rsidRDefault="00BA1DDD" w:rsidP="006D610C">
            <w:pPr>
              <w:spacing w:line="480" w:lineRule="exact"/>
              <w:ind w:right="145"/>
              <w:jc w:val="right"/>
              <w:rPr>
                <w:rFonts w:ascii="仿宋_GB2312" w:eastAsia="仿宋_GB2312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年    月    日</w:t>
            </w:r>
          </w:p>
          <w:p w:rsidR="00BA1DDD" w:rsidRPr="005C2D38" w:rsidRDefault="00BA1DDD" w:rsidP="006D610C">
            <w:pPr>
              <w:spacing w:line="480" w:lineRule="exact"/>
              <w:ind w:right="145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BA1DDD" w:rsidRPr="005C2D38" w:rsidRDefault="00BA1DDD" w:rsidP="00BA1DDD">
      <w:pPr>
        <w:snapToGrid w:val="0"/>
        <w:rPr>
          <w:rFonts w:ascii="仿宋_GB2312"/>
          <w:kern w:val="0"/>
          <w:sz w:val="2"/>
          <w:szCs w:val="2"/>
        </w:rPr>
        <w:sectPr w:rsidR="00BA1DDD" w:rsidRPr="005C2D38" w:rsidSect="00804F21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1764"/>
        </w:sectPr>
      </w:pPr>
    </w:p>
    <w:p w:rsidR="00854846" w:rsidRPr="00BA1DDD" w:rsidRDefault="00854846" w:rsidP="00BA1DDD"/>
    <w:sectPr w:rsidR="00854846" w:rsidRPr="00BA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AA" w:rsidRDefault="002511AA" w:rsidP="00BA1DDD">
      <w:r>
        <w:separator/>
      </w:r>
    </w:p>
  </w:endnote>
  <w:endnote w:type="continuationSeparator" w:id="0">
    <w:p w:rsidR="002511AA" w:rsidRDefault="002511AA" w:rsidP="00BA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AA" w:rsidRDefault="002511AA" w:rsidP="00BA1DDD">
      <w:r>
        <w:separator/>
      </w:r>
    </w:p>
  </w:footnote>
  <w:footnote w:type="continuationSeparator" w:id="0">
    <w:p w:rsidR="002511AA" w:rsidRDefault="002511AA" w:rsidP="00BA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63"/>
    <w:rsid w:val="000019CD"/>
    <w:rsid w:val="000620A7"/>
    <w:rsid w:val="00162219"/>
    <w:rsid w:val="001C248D"/>
    <w:rsid w:val="00246B3B"/>
    <w:rsid w:val="002511AA"/>
    <w:rsid w:val="002809BB"/>
    <w:rsid w:val="00325DE5"/>
    <w:rsid w:val="00375FF7"/>
    <w:rsid w:val="003B441B"/>
    <w:rsid w:val="00522A66"/>
    <w:rsid w:val="00530045"/>
    <w:rsid w:val="005F66B1"/>
    <w:rsid w:val="00714391"/>
    <w:rsid w:val="00854846"/>
    <w:rsid w:val="008E6D09"/>
    <w:rsid w:val="0098672B"/>
    <w:rsid w:val="00BA1DDD"/>
    <w:rsid w:val="00C32BD8"/>
    <w:rsid w:val="00C82010"/>
    <w:rsid w:val="00CF12ED"/>
    <w:rsid w:val="00D41367"/>
    <w:rsid w:val="00D641FD"/>
    <w:rsid w:val="00D72EB3"/>
    <w:rsid w:val="00DC67CC"/>
    <w:rsid w:val="00E51E63"/>
    <w:rsid w:val="00E76FD6"/>
    <w:rsid w:val="00F04ED7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2017-05-02T01:22:00Z</dcterms:created>
  <dcterms:modified xsi:type="dcterms:W3CDTF">2017-05-02T01:26:00Z</dcterms:modified>
</cp:coreProperties>
</file>